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4B" w:rsidRDefault="00997D4B" w:rsidP="00411C5A">
      <w:pPr>
        <w:ind w:left="-1134"/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402"/>
        <w:gridCol w:w="1559"/>
      </w:tblGrid>
      <w:tr w:rsidR="00997D4B" w:rsidRPr="0011024A" w:rsidTr="00997D4B">
        <w:trPr>
          <w:trHeight w:val="28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D4B" w:rsidRPr="0011024A" w:rsidRDefault="00997D4B" w:rsidP="008E41DC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0F1D56" wp14:editId="0FE563CB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182880</wp:posOffset>
                      </wp:positionV>
                      <wp:extent cx="3454400" cy="3886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97D4B" w:rsidRPr="00675A7B" w:rsidRDefault="00997D4B" w:rsidP="00675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75A7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Look up! Aim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675A7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high!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50F1D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8.15pt;margin-top:14.4pt;width:272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" filled="f" stroked="f">
                      <v:textbox>
                        <w:txbxContent>
                          <w:p w:rsidR="00997D4B" w:rsidRPr="00675A7B" w:rsidRDefault="00997D4B" w:rsidP="00675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A7B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Look up! Aim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75A7B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high!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6E3221FC" wp14:editId="144EA614">
                  <wp:extent cx="622300" cy="609600"/>
                  <wp:effectExtent l="0" t="0" r="6350" b="0"/>
                  <wp:docPr id="4" name="Picture 4" descr="C:\Users\C Middleton\Pictures\Monk_Fryston_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 Middleton\Pictures\Monk_Fryston_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B11F5F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>
                  <wp:extent cx="533400" cy="6107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-Alliance-logo-2016-colour-262x3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44" cy="62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D4B" w:rsidRDefault="00997D4B" w:rsidP="00B54B8D">
            <w:pPr>
              <w:pStyle w:val="Heading8"/>
              <w:rPr>
                <w:rFonts w:ascii="Arial" w:hAnsi="Arial" w:cs="Arial"/>
                <w:b/>
                <w:u w:val="single"/>
              </w:rPr>
            </w:pPr>
            <w:r w:rsidRPr="0011024A">
              <w:rPr>
                <w:rFonts w:ascii="Arial" w:hAnsi="Arial" w:cs="Arial"/>
                <w:b/>
                <w:u w:val="single"/>
              </w:rPr>
              <w:t>Monk Fryston Church of England Primary School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997D4B" w:rsidRDefault="00997D4B" w:rsidP="00B54B8D">
            <w:pPr>
              <w:pStyle w:val="Heading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Post of </w:t>
            </w:r>
            <w:r w:rsidR="007A3CAE">
              <w:rPr>
                <w:rFonts w:ascii="Arial" w:hAnsi="Arial" w:cs="Arial"/>
                <w:b/>
                <w:u w:val="single"/>
              </w:rPr>
              <w:t>Part-time</w:t>
            </w:r>
            <w:r>
              <w:rPr>
                <w:rFonts w:ascii="Arial" w:hAnsi="Arial" w:cs="Arial"/>
                <w:b/>
                <w:u w:val="single"/>
              </w:rPr>
              <w:t xml:space="preserve"> Teacher (Maternity cover)</w:t>
            </w:r>
          </w:p>
          <w:p w:rsidR="00997D4B" w:rsidRPr="0011024A" w:rsidRDefault="00997D4B" w:rsidP="008E41DC">
            <w:pPr>
              <w:rPr>
                <w:rFonts w:ascii="Arial" w:hAnsi="Arial" w:cs="Arial"/>
              </w:rPr>
            </w:pPr>
          </w:p>
        </w:tc>
      </w:tr>
      <w:tr w:rsidR="00997D4B" w:rsidRPr="0011024A" w:rsidTr="00997D4B">
        <w:trPr>
          <w:trHeight w:val="558"/>
        </w:trPr>
        <w:tc>
          <w:tcPr>
            <w:tcW w:w="2127" w:type="dxa"/>
          </w:tcPr>
          <w:p w:rsidR="00997D4B" w:rsidRPr="00625117" w:rsidRDefault="00997D4B" w:rsidP="008E41DC">
            <w:pPr>
              <w:pStyle w:val="Heading4"/>
              <w:rPr>
                <w:rFonts w:ascii="Arial" w:hAnsi="Arial" w:cs="Arial"/>
                <w:b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Cs w:val="24"/>
                <w:u w:val="single"/>
              </w:rPr>
              <w:t>Selection Criteria</w:t>
            </w:r>
          </w:p>
        </w:tc>
        <w:tc>
          <w:tcPr>
            <w:tcW w:w="4111" w:type="dxa"/>
          </w:tcPr>
          <w:p w:rsidR="00997D4B" w:rsidRPr="00625117" w:rsidRDefault="00997D4B" w:rsidP="008E41DC">
            <w:pPr>
              <w:pStyle w:val="Heading4"/>
              <w:rPr>
                <w:rFonts w:ascii="Arial" w:hAnsi="Arial" w:cs="Arial"/>
                <w:b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Cs w:val="24"/>
                <w:u w:val="single"/>
              </w:rPr>
              <w:t>Essential</w:t>
            </w:r>
          </w:p>
        </w:tc>
        <w:tc>
          <w:tcPr>
            <w:tcW w:w="3402" w:type="dxa"/>
          </w:tcPr>
          <w:p w:rsidR="00997D4B" w:rsidRPr="00625117" w:rsidRDefault="00997D4B" w:rsidP="008E41DC">
            <w:pPr>
              <w:pStyle w:val="Heading4"/>
              <w:rPr>
                <w:rFonts w:ascii="Arial" w:hAnsi="Arial" w:cs="Arial"/>
                <w:b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Cs w:val="24"/>
                <w:u w:val="single"/>
              </w:rPr>
              <w:t>Desirable</w:t>
            </w:r>
          </w:p>
        </w:tc>
        <w:tc>
          <w:tcPr>
            <w:tcW w:w="1559" w:type="dxa"/>
          </w:tcPr>
          <w:p w:rsidR="00997D4B" w:rsidRPr="00625117" w:rsidRDefault="00997D4B" w:rsidP="008E41DC">
            <w:pPr>
              <w:pStyle w:val="Heading4"/>
              <w:rPr>
                <w:rFonts w:ascii="Arial" w:hAnsi="Arial" w:cs="Arial"/>
                <w:b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Cs w:val="24"/>
                <w:u w:val="single"/>
              </w:rPr>
              <w:t>How Assessed</w:t>
            </w:r>
          </w:p>
        </w:tc>
      </w:tr>
      <w:tr w:rsidR="00997D4B" w:rsidRPr="0011024A" w:rsidTr="00997D4B">
        <w:trPr>
          <w:trHeight w:val="990"/>
        </w:trPr>
        <w:tc>
          <w:tcPr>
            <w:tcW w:w="2127" w:type="dxa"/>
          </w:tcPr>
          <w:p w:rsidR="00997D4B" w:rsidRPr="00625117" w:rsidRDefault="00997D4B" w:rsidP="008E41DC">
            <w:pPr>
              <w:pStyle w:val="Heading1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625117">
              <w:rPr>
                <w:rFonts w:ascii="Arial" w:hAnsi="Arial" w:cs="Arial"/>
                <w:szCs w:val="24"/>
                <w:u w:val="single"/>
              </w:rPr>
              <w:t>Qualifications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997D4B" w:rsidRPr="00625117" w:rsidRDefault="00997D4B" w:rsidP="008E41DC">
            <w:pPr>
              <w:pStyle w:val="Heading5"/>
              <w:rPr>
                <w:rFonts w:ascii="Arial" w:hAnsi="Arial" w:cs="Arial"/>
                <w:szCs w:val="24"/>
              </w:rPr>
            </w:pPr>
            <w:r w:rsidRPr="00625117">
              <w:rPr>
                <w:rFonts w:ascii="Arial" w:hAnsi="Arial" w:cs="Arial"/>
                <w:szCs w:val="24"/>
              </w:rPr>
              <w:t>Qualified Teacher Status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Degree Level 2:2 equivalent or better</w:t>
            </w:r>
          </w:p>
        </w:tc>
        <w:tc>
          <w:tcPr>
            <w:tcW w:w="1559" w:type="dxa"/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997D4B" w:rsidRPr="0011024A" w:rsidTr="00997D4B">
        <w:trPr>
          <w:trHeight w:val="990"/>
        </w:trPr>
        <w:tc>
          <w:tcPr>
            <w:tcW w:w="2127" w:type="dxa"/>
          </w:tcPr>
          <w:p w:rsidR="00997D4B" w:rsidRPr="00625117" w:rsidRDefault="00997D4B" w:rsidP="00625117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 w:val="24"/>
                <w:szCs w:val="24"/>
                <w:u w:val="single"/>
              </w:rPr>
              <w:t>Professional Development</w:t>
            </w:r>
          </w:p>
        </w:tc>
        <w:tc>
          <w:tcPr>
            <w:tcW w:w="4111" w:type="dxa"/>
          </w:tcPr>
          <w:p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Evidence of continuing professional development</w:t>
            </w:r>
          </w:p>
        </w:tc>
        <w:tc>
          <w:tcPr>
            <w:tcW w:w="3402" w:type="dxa"/>
          </w:tcPr>
          <w:p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Take responsibility for their own professional development</w:t>
            </w:r>
          </w:p>
        </w:tc>
        <w:tc>
          <w:tcPr>
            <w:tcW w:w="1559" w:type="dxa"/>
          </w:tcPr>
          <w:p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4B" w:rsidRPr="00625117" w:rsidTr="00997D4B">
        <w:trPr>
          <w:cantSplit/>
          <w:trHeight w:val="1024"/>
        </w:trPr>
        <w:tc>
          <w:tcPr>
            <w:tcW w:w="2127" w:type="dxa"/>
            <w:tcBorders>
              <w:bottom w:val="single" w:sz="4" w:space="0" w:color="auto"/>
            </w:tcBorders>
          </w:tcPr>
          <w:p w:rsidR="00997D4B" w:rsidRPr="00625117" w:rsidRDefault="00997D4B" w:rsidP="00625117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 w:val="24"/>
                <w:szCs w:val="24"/>
                <w:u w:val="single"/>
              </w:rPr>
              <w:t>Personal Qualities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 xml:space="preserve">Committed, </w:t>
            </w:r>
            <w:r w:rsidR="001D0483">
              <w:rPr>
                <w:rFonts w:ascii="Arial" w:hAnsi="Arial" w:cs="Arial"/>
                <w:color w:val="000000"/>
                <w:sz w:val="24"/>
                <w:szCs w:val="24"/>
              </w:rPr>
              <w:t>self-</w:t>
            </w: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 xml:space="preserve">motivated and enthusiastic </w:t>
            </w: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 xml:space="preserve">Positive and optimistic attitude towards School Improvement and Inclusion </w:t>
            </w: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7D4B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 xml:space="preserve">Open-minded and receptive to new ideas, approaches and challenges </w:t>
            </w:r>
          </w:p>
          <w:p w:rsidR="001D0483" w:rsidRDefault="001D0483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0483" w:rsidRPr="00625117" w:rsidRDefault="001D0483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Flexibility</w:t>
            </w: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>Places high priority on effective team working</w:t>
            </w:r>
          </w:p>
        </w:tc>
        <w:tc>
          <w:tcPr>
            <w:tcW w:w="3402" w:type="dxa"/>
          </w:tcPr>
          <w:p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Commitment to an involvement in extra-curricular activities. </w:t>
            </w:r>
          </w:p>
          <w:p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Evidence of contributing to the whole life of the school. </w:t>
            </w:r>
          </w:p>
          <w:p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Good and appropriate sense of </w:t>
            </w:r>
            <w:proofErr w:type="spellStart"/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humour</w:t>
            </w:r>
            <w:proofErr w:type="spellEnd"/>
          </w:p>
          <w:p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997D4B" w:rsidRPr="00625117" w:rsidRDefault="00997D4B" w:rsidP="006D2DE1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997D4B" w:rsidRPr="00625117" w:rsidRDefault="00997D4B" w:rsidP="006D2D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D4B" w:rsidRPr="0011024A" w:rsidTr="00997D4B">
        <w:trPr>
          <w:trHeight w:val="1211"/>
        </w:trPr>
        <w:tc>
          <w:tcPr>
            <w:tcW w:w="2127" w:type="dxa"/>
          </w:tcPr>
          <w:p w:rsidR="00997D4B" w:rsidRPr="00625117" w:rsidRDefault="00997D4B" w:rsidP="008E41DC">
            <w:pPr>
              <w:pStyle w:val="Heading6"/>
              <w:rPr>
                <w:rFonts w:ascii="Arial" w:hAnsi="Arial" w:cs="Arial"/>
                <w:szCs w:val="24"/>
              </w:rPr>
            </w:pPr>
            <w:r w:rsidRPr="00625117">
              <w:rPr>
                <w:rFonts w:ascii="Arial" w:hAnsi="Arial" w:cs="Arial"/>
                <w:szCs w:val="24"/>
              </w:rPr>
              <w:t>Principles</w:t>
            </w:r>
          </w:p>
        </w:tc>
        <w:tc>
          <w:tcPr>
            <w:tcW w:w="4111" w:type="dxa"/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Philosophy matches aims of school.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Committed to team and partnership working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D4B" w:rsidRPr="00625117" w:rsidRDefault="00B11F5F" w:rsidP="008E4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key aspects of the Anglican faith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997D4B" w:rsidRPr="0011024A" w:rsidTr="00997D4B">
        <w:trPr>
          <w:trHeight w:val="1024"/>
        </w:trPr>
        <w:tc>
          <w:tcPr>
            <w:tcW w:w="2127" w:type="dxa"/>
            <w:tcBorders>
              <w:bottom w:val="single" w:sz="4" w:space="0" w:color="auto"/>
            </w:tcBorders>
          </w:tcPr>
          <w:p w:rsidR="00997D4B" w:rsidRPr="00625117" w:rsidRDefault="00997D4B" w:rsidP="008E41DC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97D4B" w:rsidRPr="00625117" w:rsidRDefault="005C1891" w:rsidP="005C18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in teaching Primary aged pupils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C1891" w:rsidRPr="00625117" w:rsidRDefault="005C1891" w:rsidP="005C1891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 xml:space="preserve">Experience in teaching Key Stage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97D4B" w:rsidRDefault="00997D4B" w:rsidP="00675A7B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675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with parents</w:t>
            </w:r>
          </w:p>
        </w:tc>
        <w:tc>
          <w:tcPr>
            <w:tcW w:w="1559" w:type="dxa"/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4B" w:rsidRPr="0011024A" w:rsidTr="00997D4B">
        <w:trPr>
          <w:trHeight w:val="2057"/>
        </w:trPr>
        <w:tc>
          <w:tcPr>
            <w:tcW w:w="2127" w:type="dxa"/>
            <w:tcBorders>
              <w:top w:val="single" w:sz="4" w:space="0" w:color="auto"/>
            </w:tcBorders>
          </w:tcPr>
          <w:p w:rsidR="00997D4B" w:rsidRPr="00625117" w:rsidRDefault="00997D4B" w:rsidP="00625117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 w:val="24"/>
                <w:szCs w:val="24"/>
                <w:u w:val="single"/>
              </w:rPr>
              <w:t>Knowledge And Understanding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>Knowledge of the National Curriculum and current issues in education</w:t>
            </w: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7D4B" w:rsidRPr="00625117" w:rsidRDefault="00997D4B" w:rsidP="006D2DE1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Effective use of ICT to support learning</w:t>
            </w:r>
          </w:p>
          <w:p w:rsidR="00997D4B" w:rsidRPr="00625117" w:rsidRDefault="00997D4B" w:rsidP="006D2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6D2DE1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Effective use of Assessment for Learning strategies</w:t>
            </w: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Style w:val="main"/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Style w:val="main"/>
                <w:rFonts w:ascii="Arial" w:hAnsi="Arial" w:cs="Arial"/>
                <w:sz w:val="24"/>
                <w:szCs w:val="24"/>
              </w:rPr>
              <w:t xml:space="preserve">Any statutory curriculum requirements and the requirements for assessment, recording and reporting of pupils’ attainment and </w:t>
            </w:r>
            <w:r w:rsidRPr="00625117">
              <w:rPr>
                <w:rStyle w:val="main"/>
                <w:rFonts w:ascii="Arial" w:hAnsi="Arial" w:cs="Arial"/>
                <w:sz w:val="24"/>
                <w:szCs w:val="24"/>
              </w:rPr>
              <w:lastRenderedPageBreak/>
              <w:t>progress.</w:t>
            </w: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6D2DE1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An understanding of the need for confidentiality of information concerning individual.</w:t>
            </w:r>
          </w:p>
        </w:tc>
        <w:tc>
          <w:tcPr>
            <w:tcW w:w="3402" w:type="dxa"/>
          </w:tcPr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lastRenderedPageBreak/>
              <w:t>Knowledge of all phases of primary education.</w:t>
            </w: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Implications of the SEND Code of Practice for teaching and learning</w:t>
            </w: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997D4B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</w:t>
            </w:r>
          </w:p>
          <w:p w:rsidR="00997D4B" w:rsidRPr="00625117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997D4B" w:rsidRPr="0011024A" w:rsidTr="00997D4B">
        <w:trPr>
          <w:trHeight w:val="205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97D4B" w:rsidRPr="00625117" w:rsidRDefault="00997D4B" w:rsidP="008E41DC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lastRenderedPageBreak/>
              <w:t>Skills/Attitudes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 xml:space="preserve">Outstanding teaching skills 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High level of communication skills, both  written and oral </w:t>
            </w: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High level of </w:t>
            </w:r>
            <w:proofErr w:type="spellStart"/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organisational</w:t>
            </w:r>
            <w:proofErr w:type="spellEnd"/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and planning skills</w:t>
            </w: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An effective team member</w:t>
            </w: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Ability to demonstrate a commitment to equality of opportunity and inclusion for all pupils</w:t>
            </w: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997D4B" w:rsidRPr="00625117" w:rsidRDefault="00997D4B" w:rsidP="00625117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Able to develop good relationships with pupils, colleagues and parents</w:t>
            </w:r>
          </w:p>
          <w:p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Able to manage pupil behaviour effectively, through use of positive behaviour strategies</w:t>
            </w:r>
          </w:p>
        </w:tc>
        <w:tc>
          <w:tcPr>
            <w:tcW w:w="3402" w:type="dxa"/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ICT Literate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Ability to undertake subject leadership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Commitment to an involvement in extra-curricular activities. </w:t>
            </w: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Evidence of sharing in and contributing to the whole life of the school. 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References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4B" w:rsidRPr="0011024A" w:rsidTr="00997D4B">
        <w:trPr>
          <w:trHeight w:val="2057"/>
        </w:trPr>
        <w:tc>
          <w:tcPr>
            <w:tcW w:w="2127" w:type="dxa"/>
            <w:tcBorders>
              <w:top w:val="single" w:sz="4" w:space="0" w:color="auto"/>
            </w:tcBorders>
          </w:tcPr>
          <w:p w:rsidR="00997D4B" w:rsidRPr="00625117" w:rsidRDefault="00997D4B" w:rsidP="008E41DC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Committed to safeguarding and promoting the welfare of children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Recent training in child protection awareness</w:t>
            </w:r>
          </w:p>
        </w:tc>
        <w:tc>
          <w:tcPr>
            <w:tcW w:w="1559" w:type="dxa"/>
          </w:tcPr>
          <w:p w:rsidR="00997D4B" w:rsidRPr="00625117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References</w:t>
            </w:r>
          </w:p>
          <w:p w:rsidR="00997D4B" w:rsidRPr="00625117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:rsidR="00997D4B" w:rsidRPr="00625117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45D" w:rsidRDefault="002D545D" w:rsidP="00411C5A">
      <w:pPr>
        <w:ind w:left="-1134"/>
      </w:pPr>
    </w:p>
    <w:sectPr w:rsidR="002D545D" w:rsidSect="00BE4389">
      <w:pgSz w:w="12240" w:h="15840"/>
      <w:pgMar w:top="180" w:right="1797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DC"/>
    <w:rsid w:val="001D0483"/>
    <w:rsid w:val="002D545D"/>
    <w:rsid w:val="00411C5A"/>
    <w:rsid w:val="004B0CAD"/>
    <w:rsid w:val="00596B95"/>
    <w:rsid w:val="005C1891"/>
    <w:rsid w:val="00625117"/>
    <w:rsid w:val="00675A7B"/>
    <w:rsid w:val="00730F31"/>
    <w:rsid w:val="007A3CAE"/>
    <w:rsid w:val="008E41DC"/>
    <w:rsid w:val="00997D4B"/>
    <w:rsid w:val="00B11F5F"/>
    <w:rsid w:val="00B54B8D"/>
    <w:rsid w:val="00B56C60"/>
    <w:rsid w:val="00BE4389"/>
    <w:rsid w:val="00C2159F"/>
    <w:rsid w:val="00D11AB9"/>
    <w:rsid w:val="00E07344"/>
    <w:rsid w:val="00EC2CA0"/>
    <w:rsid w:val="00EF38AE"/>
    <w:rsid w:val="00F07499"/>
    <w:rsid w:val="00F25D1C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DC"/>
    <w:rPr>
      <w:lang w:eastAsia="en-US"/>
    </w:rPr>
  </w:style>
  <w:style w:type="paragraph" w:styleId="Heading1">
    <w:name w:val="heading 1"/>
    <w:basedOn w:val="Normal"/>
    <w:next w:val="Normal"/>
    <w:qFormat/>
    <w:rsid w:val="008E41DC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8E41D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E41DC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E41DC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E41DC"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8E41DC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41DC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rsid w:val="0067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A7B"/>
    <w:rPr>
      <w:rFonts w:ascii="Tahoma" w:hAnsi="Tahoma" w:cs="Tahoma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62511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25117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25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5117"/>
    <w:rPr>
      <w:lang w:eastAsia="en-US"/>
    </w:rPr>
  </w:style>
  <w:style w:type="character" w:customStyle="1" w:styleId="main">
    <w:name w:val="main"/>
    <w:basedOn w:val="DefaultParagraphFont"/>
    <w:rsid w:val="00625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DC"/>
    <w:rPr>
      <w:lang w:eastAsia="en-US"/>
    </w:rPr>
  </w:style>
  <w:style w:type="paragraph" w:styleId="Heading1">
    <w:name w:val="heading 1"/>
    <w:basedOn w:val="Normal"/>
    <w:next w:val="Normal"/>
    <w:qFormat/>
    <w:rsid w:val="008E41DC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8E41D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E41DC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E41DC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E41DC"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8E41DC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41DC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rsid w:val="0067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A7B"/>
    <w:rPr>
      <w:rFonts w:ascii="Tahoma" w:hAnsi="Tahoma" w:cs="Tahoma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62511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25117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25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5117"/>
    <w:rPr>
      <w:lang w:eastAsia="en-US"/>
    </w:rPr>
  </w:style>
  <w:style w:type="character" w:customStyle="1" w:styleId="main">
    <w:name w:val="main"/>
    <w:basedOn w:val="DefaultParagraphFont"/>
    <w:rsid w:val="0062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of Year 2 Teacher at Monk Fryston Church of England Primary School</vt:lpstr>
    </vt:vector>
  </TitlesOfParts>
  <Company>NYCC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of Year 2 Teacher at Monk Fryston Church of England Primary School</dc:title>
  <dc:creator>Carole Middleton</dc:creator>
  <cp:lastModifiedBy>Head</cp:lastModifiedBy>
  <cp:revision>2</cp:revision>
  <cp:lastPrinted>2008-06-17T13:57:00Z</cp:lastPrinted>
  <dcterms:created xsi:type="dcterms:W3CDTF">2017-10-09T14:13:00Z</dcterms:created>
  <dcterms:modified xsi:type="dcterms:W3CDTF">2017-10-09T14:13:00Z</dcterms:modified>
</cp:coreProperties>
</file>