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4B" w:rsidRDefault="00997D4B" w:rsidP="00411C5A">
      <w:pPr>
        <w:ind w:left="-1134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402"/>
        <w:gridCol w:w="1559"/>
      </w:tblGrid>
      <w:tr w:rsidR="00997D4B" w:rsidRPr="0011024A" w:rsidTr="00997D4B">
        <w:trPr>
          <w:trHeight w:val="28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D4B" w:rsidRPr="0011024A" w:rsidRDefault="00997D4B" w:rsidP="008E41DC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F1D56" wp14:editId="0FE563CB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220980</wp:posOffset>
                      </wp:positionV>
                      <wp:extent cx="3454400" cy="3886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97D4B" w:rsidRPr="00675A7B" w:rsidRDefault="00997D4B" w:rsidP="00675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75A7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Look up! Aim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675A7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high!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type w14:anchorId="650F1D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.65pt;margin-top:17.4pt;width:27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" filled="f" stroked="f">
                      <v:textbox>
                        <w:txbxContent>
                          <w:p w:rsidR="00997D4B" w:rsidRPr="00675A7B" w:rsidRDefault="00997D4B" w:rsidP="00675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A7B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Look up! Aim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75A7B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6E3221FC" wp14:editId="144EA614">
                  <wp:extent cx="622300" cy="609600"/>
                  <wp:effectExtent l="0" t="0" r="6350" b="0"/>
                  <wp:docPr id="4" name="Picture 4" descr="C:\Users\C Middleton\Pictures\Monk_Fryston_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 Middleton\Pictures\Monk_Fryston_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997D4B" w:rsidRDefault="00997D4B" w:rsidP="00B54B8D">
            <w:pPr>
              <w:pStyle w:val="Heading8"/>
              <w:rPr>
                <w:rFonts w:ascii="Arial" w:hAnsi="Arial" w:cs="Arial"/>
                <w:b/>
                <w:u w:val="single"/>
              </w:rPr>
            </w:pPr>
            <w:r w:rsidRPr="0011024A">
              <w:rPr>
                <w:rFonts w:ascii="Arial" w:hAnsi="Arial" w:cs="Arial"/>
                <w:b/>
                <w:u w:val="single"/>
              </w:rPr>
              <w:t>Monk Fryston Church of England Primary School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997D4B" w:rsidRDefault="00997D4B" w:rsidP="00B54B8D">
            <w:pPr>
              <w:pStyle w:val="Heading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Post of </w:t>
            </w:r>
            <w:r w:rsidR="00744C8F">
              <w:rPr>
                <w:rFonts w:ascii="Arial" w:hAnsi="Arial" w:cs="Arial"/>
                <w:b/>
                <w:u w:val="single"/>
              </w:rPr>
              <w:t xml:space="preserve">KS2 Teacher </w:t>
            </w:r>
          </w:p>
          <w:p w:rsidR="00997D4B" w:rsidRPr="0011024A" w:rsidRDefault="00997D4B" w:rsidP="008E41DC">
            <w:pPr>
              <w:rPr>
                <w:rFonts w:ascii="Arial" w:hAnsi="Arial" w:cs="Arial"/>
              </w:rPr>
            </w:pPr>
          </w:p>
        </w:tc>
      </w:tr>
      <w:tr w:rsidR="00997D4B" w:rsidRPr="0011024A" w:rsidTr="00997D4B">
        <w:trPr>
          <w:trHeight w:val="558"/>
        </w:trPr>
        <w:tc>
          <w:tcPr>
            <w:tcW w:w="2127" w:type="dxa"/>
          </w:tcPr>
          <w:p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Selection Criteria</w:t>
            </w:r>
          </w:p>
        </w:tc>
        <w:tc>
          <w:tcPr>
            <w:tcW w:w="4111" w:type="dxa"/>
          </w:tcPr>
          <w:p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</w:tc>
        <w:tc>
          <w:tcPr>
            <w:tcW w:w="3402" w:type="dxa"/>
          </w:tcPr>
          <w:p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</w:tc>
        <w:tc>
          <w:tcPr>
            <w:tcW w:w="1559" w:type="dxa"/>
          </w:tcPr>
          <w:p w:rsidR="00997D4B" w:rsidRPr="00625117" w:rsidRDefault="00997D4B" w:rsidP="008E41DC">
            <w:pPr>
              <w:pStyle w:val="Heading4"/>
              <w:rPr>
                <w:rFonts w:ascii="Arial" w:hAnsi="Arial" w:cs="Arial"/>
                <w:b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Cs w:val="24"/>
                <w:u w:val="single"/>
              </w:rPr>
              <w:t>How Assessed</w:t>
            </w:r>
          </w:p>
        </w:tc>
      </w:tr>
      <w:tr w:rsidR="00997D4B" w:rsidRPr="0011024A" w:rsidTr="00997D4B">
        <w:trPr>
          <w:trHeight w:val="990"/>
        </w:trPr>
        <w:tc>
          <w:tcPr>
            <w:tcW w:w="2127" w:type="dxa"/>
          </w:tcPr>
          <w:p w:rsidR="00997D4B" w:rsidRPr="00625117" w:rsidRDefault="00997D4B" w:rsidP="008E41DC">
            <w:pPr>
              <w:pStyle w:val="Heading1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25117">
              <w:rPr>
                <w:rFonts w:ascii="Arial" w:hAnsi="Arial" w:cs="Arial"/>
                <w:szCs w:val="24"/>
                <w:u w:val="single"/>
              </w:rPr>
              <w:t>Qualifications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997D4B" w:rsidRPr="00625117" w:rsidRDefault="00997D4B" w:rsidP="008E41DC">
            <w:pPr>
              <w:pStyle w:val="Heading5"/>
              <w:rPr>
                <w:rFonts w:ascii="Arial" w:hAnsi="Arial" w:cs="Arial"/>
                <w:szCs w:val="24"/>
              </w:rPr>
            </w:pPr>
            <w:r w:rsidRPr="00625117">
              <w:rPr>
                <w:rFonts w:ascii="Arial" w:hAnsi="Arial" w:cs="Arial"/>
                <w:szCs w:val="24"/>
              </w:rPr>
              <w:t>Qualified Teacher Status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Degree Level 2:2 equivalent or better</w:t>
            </w:r>
          </w:p>
        </w:tc>
        <w:tc>
          <w:tcPr>
            <w:tcW w:w="1559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997D4B" w:rsidRPr="0011024A" w:rsidTr="00997D4B">
        <w:trPr>
          <w:trHeight w:val="990"/>
        </w:trPr>
        <w:tc>
          <w:tcPr>
            <w:tcW w:w="2127" w:type="dxa"/>
          </w:tcPr>
          <w:p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 Development</w:t>
            </w:r>
          </w:p>
        </w:tc>
        <w:tc>
          <w:tcPr>
            <w:tcW w:w="4111" w:type="dxa"/>
          </w:tcPr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Evidence of continuing professional development</w:t>
            </w:r>
          </w:p>
        </w:tc>
        <w:tc>
          <w:tcPr>
            <w:tcW w:w="3402" w:type="dxa"/>
          </w:tcPr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Take responsibility for their own professional development</w:t>
            </w:r>
          </w:p>
        </w:tc>
        <w:tc>
          <w:tcPr>
            <w:tcW w:w="1559" w:type="dxa"/>
          </w:tcPr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625117" w:rsidTr="00997D4B">
        <w:trPr>
          <w:cantSplit/>
          <w:trHeight w:val="1024"/>
        </w:trPr>
        <w:tc>
          <w:tcPr>
            <w:tcW w:w="2127" w:type="dxa"/>
            <w:tcBorders>
              <w:bottom w:val="single" w:sz="4" w:space="0" w:color="auto"/>
            </w:tcBorders>
          </w:tcPr>
          <w:p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Qualities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Committed, </w:t>
            </w:r>
            <w:r w:rsidR="001D0483">
              <w:rPr>
                <w:rFonts w:ascii="Arial" w:hAnsi="Arial" w:cs="Arial"/>
                <w:color w:val="000000"/>
                <w:sz w:val="24"/>
                <w:szCs w:val="24"/>
              </w:rPr>
              <w:t>self-</w:t>
            </w: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motivated and enthusiastic 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Positive and optimistic attitude towards School Improvement and Inclusion 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D4B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 xml:space="preserve">Open-minded and receptive to new ideas, approaches and challenges </w:t>
            </w:r>
          </w:p>
          <w:p w:rsidR="001D0483" w:rsidRDefault="001D0483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0483" w:rsidRPr="00625117" w:rsidRDefault="001D0483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Flexibility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>Places high priority on effective team working</w:t>
            </w:r>
          </w:p>
        </w:tc>
        <w:tc>
          <w:tcPr>
            <w:tcW w:w="3402" w:type="dxa"/>
          </w:tcPr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Commitment to an involvement in extra-curricular activities. </w:t>
            </w:r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of contributing to the whole life of the school. </w:t>
            </w:r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Good and appropriate sense of </w:t>
            </w:r>
            <w:proofErr w:type="spellStart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humour</w:t>
            </w:r>
            <w:proofErr w:type="spellEnd"/>
          </w:p>
          <w:p w:rsidR="00997D4B" w:rsidRPr="00625117" w:rsidRDefault="00997D4B" w:rsidP="006D2D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D2DE1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997D4B" w:rsidRPr="00625117" w:rsidRDefault="00997D4B" w:rsidP="006D2D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D4B" w:rsidRPr="0011024A" w:rsidTr="00997D4B">
        <w:trPr>
          <w:trHeight w:val="1211"/>
        </w:trPr>
        <w:tc>
          <w:tcPr>
            <w:tcW w:w="2127" w:type="dxa"/>
          </w:tcPr>
          <w:p w:rsidR="00997D4B" w:rsidRPr="00625117" w:rsidRDefault="00997D4B" w:rsidP="008E41DC">
            <w:pPr>
              <w:pStyle w:val="Heading6"/>
              <w:rPr>
                <w:rFonts w:ascii="Arial" w:hAnsi="Arial" w:cs="Arial"/>
                <w:szCs w:val="24"/>
              </w:rPr>
            </w:pPr>
            <w:r w:rsidRPr="00625117">
              <w:rPr>
                <w:rFonts w:ascii="Arial" w:hAnsi="Arial" w:cs="Arial"/>
                <w:szCs w:val="24"/>
              </w:rPr>
              <w:t>Principles</w:t>
            </w:r>
          </w:p>
        </w:tc>
        <w:tc>
          <w:tcPr>
            <w:tcW w:w="4111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Philosophy matches aims of school.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Committed to team and partnership working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D4B" w:rsidRPr="00625117" w:rsidRDefault="00253958" w:rsidP="008E4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of the </w:t>
            </w:r>
            <w:r w:rsidR="00997D4B" w:rsidRPr="00625117">
              <w:rPr>
                <w:rFonts w:ascii="Arial" w:hAnsi="Arial" w:cs="Arial"/>
                <w:sz w:val="24"/>
                <w:szCs w:val="24"/>
              </w:rPr>
              <w:t xml:space="preserve"> Christian</w:t>
            </w:r>
            <w:r>
              <w:rPr>
                <w:rFonts w:ascii="Arial" w:hAnsi="Arial" w:cs="Arial"/>
                <w:sz w:val="24"/>
                <w:szCs w:val="24"/>
              </w:rPr>
              <w:t xml:space="preserve"> faith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997D4B" w:rsidRPr="0011024A" w:rsidTr="00997D4B">
        <w:trPr>
          <w:trHeight w:val="1024"/>
        </w:trPr>
        <w:tc>
          <w:tcPr>
            <w:tcW w:w="2127" w:type="dxa"/>
            <w:tcBorders>
              <w:bottom w:val="single" w:sz="4" w:space="0" w:color="auto"/>
            </w:tcBorders>
          </w:tcPr>
          <w:p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Ex</w:t>
            </w:r>
            <w:r w:rsidR="001652EB">
              <w:rPr>
                <w:rFonts w:ascii="Arial" w:hAnsi="Arial" w:cs="Arial"/>
                <w:sz w:val="24"/>
                <w:szCs w:val="24"/>
              </w:rPr>
              <w:t>perience in teaching Key Stage 2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D4B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25117">
              <w:rPr>
                <w:rFonts w:ascii="Arial" w:hAnsi="Arial" w:cs="Arial"/>
                <w:sz w:val="24"/>
                <w:szCs w:val="24"/>
              </w:rPr>
              <w:t xml:space="preserve">Experience of leading </w:t>
            </w:r>
            <w:r w:rsidR="00253958">
              <w:rPr>
                <w:rFonts w:ascii="Arial" w:hAnsi="Arial" w:cs="Arial"/>
                <w:sz w:val="24"/>
                <w:szCs w:val="24"/>
              </w:rPr>
              <w:t>an area of the curriculum</w:t>
            </w:r>
          </w:p>
          <w:p w:rsidR="00997D4B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7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parents</w:t>
            </w:r>
          </w:p>
        </w:tc>
        <w:tc>
          <w:tcPr>
            <w:tcW w:w="1559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11024A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</w:tcBorders>
          </w:tcPr>
          <w:p w:rsidR="00997D4B" w:rsidRPr="00625117" w:rsidRDefault="00997D4B" w:rsidP="00625117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117">
              <w:rPr>
                <w:rFonts w:ascii="Arial" w:hAnsi="Arial" w:cs="Arial"/>
                <w:b/>
                <w:sz w:val="24"/>
                <w:szCs w:val="24"/>
                <w:u w:val="single"/>
              </w:rPr>
              <w:t>Knowledge And Understanding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117">
              <w:rPr>
                <w:rFonts w:ascii="Arial" w:hAnsi="Arial" w:cs="Arial"/>
                <w:color w:val="000000"/>
                <w:sz w:val="24"/>
                <w:szCs w:val="24"/>
              </w:rPr>
              <w:t>Knowledge of the National Curriculum and current issues in education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Effective use of ICT to support learning</w:t>
            </w:r>
          </w:p>
          <w:p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Effective use of Assessment for Learning strategies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Style w:val="main"/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Style w:val="main"/>
                <w:rFonts w:ascii="Arial" w:hAnsi="Arial" w:cs="Arial"/>
                <w:sz w:val="24"/>
                <w:szCs w:val="24"/>
              </w:rPr>
              <w:t xml:space="preserve">Any statutory curriculum requirements and the requirements for assessment, recording and reporting of pupils’ attainment and </w:t>
            </w:r>
            <w:r w:rsidRPr="00625117">
              <w:rPr>
                <w:rStyle w:val="main"/>
                <w:rFonts w:ascii="Arial" w:hAnsi="Arial" w:cs="Arial"/>
                <w:sz w:val="24"/>
                <w:szCs w:val="24"/>
              </w:rPr>
              <w:lastRenderedPageBreak/>
              <w:t>progress.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An understanding of the need for confidentiality of information concerning individual.</w:t>
            </w:r>
          </w:p>
        </w:tc>
        <w:tc>
          <w:tcPr>
            <w:tcW w:w="3402" w:type="dxa"/>
          </w:tcPr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lastRenderedPageBreak/>
              <w:t>Knowledge of all phases of primary education.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Implications of the SEND Code of Practice for teaching and learning</w:t>
            </w: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D2D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997D4B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997D4B" w:rsidRPr="0011024A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lastRenderedPageBreak/>
              <w:t>Skills/Attitudes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 xml:space="preserve">Outstanding teaching skills 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High level of communication skills, both  written and oral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High level of </w:t>
            </w:r>
            <w:proofErr w:type="spellStart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organisational</w:t>
            </w:r>
            <w:proofErr w:type="spellEnd"/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and planning skills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An effective team member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>Ability to demonstrate a commitment to equality of opportunity and inclusion for all pupils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25117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Able to develop good relationships with pupils, colleagues and parents</w:t>
            </w:r>
          </w:p>
          <w:p w:rsidR="00997D4B" w:rsidRPr="00625117" w:rsidRDefault="00997D4B" w:rsidP="00625117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Able to manage pupil behaviour effectively, through use of positive behaviour strategies</w:t>
            </w:r>
          </w:p>
        </w:tc>
        <w:tc>
          <w:tcPr>
            <w:tcW w:w="3402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ICT Literate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Ability to undertake subject leadership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Commitment to an involvement in extra-curricular activities.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97D4B" w:rsidRPr="00625117" w:rsidRDefault="00997D4B" w:rsidP="006251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5117">
              <w:rPr>
                <w:rFonts w:ascii="Arial" w:hAnsi="Arial" w:cs="Arial"/>
                <w:sz w:val="24"/>
                <w:szCs w:val="24"/>
                <w:lang w:val="en-US"/>
              </w:rPr>
              <w:t xml:space="preserve">Evidence of sharing in and contributing to the whole life of the school. 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4B" w:rsidRPr="0011024A" w:rsidTr="00997D4B">
        <w:trPr>
          <w:trHeight w:val="2057"/>
        </w:trPr>
        <w:tc>
          <w:tcPr>
            <w:tcW w:w="2127" w:type="dxa"/>
            <w:tcBorders>
              <w:top w:val="single" w:sz="4" w:space="0" w:color="auto"/>
            </w:tcBorders>
          </w:tcPr>
          <w:p w:rsidR="00997D4B" w:rsidRPr="00625117" w:rsidRDefault="00997D4B" w:rsidP="008E41DC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Committed to safeguarding and promoting the welfare of children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Recent training in child protection awareness</w:t>
            </w:r>
          </w:p>
        </w:tc>
        <w:tc>
          <w:tcPr>
            <w:tcW w:w="1559" w:type="dxa"/>
          </w:tcPr>
          <w:p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Letter</w:t>
            </w:r>
          </w:p>
          <w:p w:rsidR="00997D4B" w:rsidRPr="00625117" w:rsidRDefault="00997D4B" w:rsidP="00EF38AE">
            <w:pPr>
              <w:rPr>
                <w:rFonts w:ascii="Arial" w:hAnsi="Arial" w:cs="Arial"/>
                <w:sz w:val="24"/>
                <w:szCs w:val="24"/>
              </w:rPr>
            </w:pPr>
            <w:r w:rsidRPr="00625117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997D4B" w:rsidRPr="00625117" w:rsidRDefault="00997D4B" w:rsidP="008E4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45D" w:rsidRDefault="002D545D" w:rsidP="00411C5A">
      <w:pPr>
        <w:ind w:left="-1134"/>
      </w:pPr>
    </w:p>
    <w:sectPr w:rsidR="002D545D" w:rsidSect="00BE4389">
      <w:pgSz w:w="12240" w:h="15840"/>
      <w:pgMar w:top="180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DC"/>
    <w:rsid w:val="001652EB"/>
    <w:rsid w:val="001D0483"/>
    <w:rsid w:val="00253958"/>
    <w:rsid w:val="002D545D"/>
    <w:rsid w:val="00411C5A"/>
    <w:rsid w:val="004B0CAD"/>
    <w:rsid w:val="00596B95"/>
    <w:rsid w:val="00625117"/>
    <w:rsid w:val="00675A7B"/>
    <w:rsid w:val="00730F31"/>
    <w:rsid w:val="00744C8F"/>
    <w:rsid w:val="008E41DC"/>
    <w:rsid w:val="00997D4B"/>
    <w:rsid w:val="00B54B8D"/>
    <w:rsid w:val="00B56C60"/>
    <w:rsid w:val="00BB6499"/>
    <w:rsid w:val="00BE4389"/>
    <w:rsid w:val="00C2159F"/>
    <w:rsid w:val="00C56832"/>
    <w:rsid w:val="00D11AB9"/>
    <w:rsid w:val="00E07344"/>
    <w:rsid w:val="00EC2CA0"/>
    <w:rsid w:val="00EF38AE"/>
    <w:rsid w:val="00F07499"/>
    <w:rsid w:val="00F25D1C"/>
    <w:rsid w:val="00F740F1"/>
    <w:rsid w:val="00F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C"/>
    <w:rPr>
      <w:lang w:eastAsia="en-US"/>
    </w:rPr>
  </w:style>
  <w:style w:type="paragraph" w:styleId="Heading1">
    <w:name w:val="heading 1"/>
    <w:basedOn w:val="Normal"/>
    <w:next w:val="Normal"/>
    <w:qFormat/>
    <w:rsid w:val="008E41DC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8E41D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E41D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E41DC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E41DC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8E41DC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41DC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rsid w:val="0067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A7B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6251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11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25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5117"/>
    <w:rPr>
      <w:lang w:eastAsia="en-US"/>
    </w:rPr>
  </w:style>
  <w:style w:type="character" w:customStyle="1" w:styleId="main">
    <w:name w:val="main"/>
    <w:basedOn w:val="DefaultParagraphFont"/>
    <w:rsid w:val="0062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C"/>
    <w:rPr>
      <w:lang w:eastAsia="en-US"/>
    </w:rPr>
  </w:style>
  <w:style w:type="paragraph" w:styleId="Heading1">
    <w:name w:val="heading 1"/>
    <w:basedOn w:val="Normal"/>
    <w:next w:val="Normal"/>
    <w:qFormat/>
    <w:rsid w:val="008E41DC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8E41D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E41D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E41DC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E41DC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8E41DC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41DC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rsid w:val="0067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A7B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6251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11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25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5117"/>
    <w:rPr>
      <w:lang w:eastAsia="en-US"/>
    </w:rPr>
  </w:style>
  <w:style w:type="character" w:customStyle="1" w:styleId="main">
    <w:name w:val="main"/>
    <w:basedOn w:val="DefaultParagraphFont"/>
    <w:rsid w:val="0062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of Year 2 Teacher at Monk Fryston Church of England Primary School</vt:lpstr>
    </vt:vector>
  </TitlesOfParts>
  <Company>NYCC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Year 2 Teacher at Monk Fryston Church of England Primary School</dc:title>
  <dc:creator>Carole Middleton</dc:creator>
  <cp:lastModifiedBy>Headteacher</cp:lastModifiedBy>
  <cp:revision>3</cp:revision>
  <cp:lastPrinted>2008-06-17T13:57:00Z</cp:lastPrinted>
  <dcterms:created xsi:type="dcterms:W3CDTF">2019-05-16T13:14:00Z</dcterms:created>
  <dcterms:modified xsi:type="dcterms:W3CDTF">2019-05-16T13:15:00Z</dcterms:modified>
</cp:coreProperties>
</file>