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0914" w14:textId="77777777" w:rsidR="00997D4B" w:rsidRDefault="00997D4B" w:rsidP="00411C5A">
      <w:pPr>
        <w:ind w:left="-1134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402"/>
        <w:gridCol w:w="1559"/>
      </w:tblGrid>
      <w:tr w:rsidR="00997D4B" w:rsidRPr="0011024A" w14:paraId="70AEF592" w14:textId="77777777" w:rsidTr="00997D4B">
        <w:trPr>
          <w:trHeight w:val="28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D315C" w14:textId="77777777" w:rsidR="00997D4B" w:rsidRPr="0011024A" w:rsidRDefault="00997D4B" w:rsidP="008E41DC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6B787" wp14:editId="179BB353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182880</wp:posOffset>
                      </wp:positionV>
                      <wp:extent cx="3454400" cy="3886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97BFFA" w14:textId="77777777" w:rsidR="00997D4B" w:rsidRPr="00675A7B" w:rsidRDefault="00997D4B" w:rsidP="00675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75A7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Look up! Aim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675A7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high!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6B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8.15pt;margin-top:14.4pt;width:27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" filled="f" stroked="f">
                      <v:textbox>
                        <w:txbxContent>
                          <w:p w14:paraId="6897BFFA" w14:textId="77777777" w:rsidR="00997D4B" w:rsidRPr="00675A7B" w:rsidRDefault="00997D4B" w:rsidP="00675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A7B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Look up! Aim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75A7B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high!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4B3B459A" wp14:editId="3BEA059A">
                  <wp:extent cx="622300" cy="609600"/>
                  <wp:effectExtent l="0" t="0" r="6350" b="0"/>
                  <wp:docPr id="4" name="Picture 4" descr="C:\Users\C Middleton\Pictures\Monk_Fryston_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 Middleton\Pictures\Monk_Fryston_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B11F5F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1BE5CAED" wp14:editId="59A6A1BD">
                  <wp:extent cx="533400" cy="6107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-Alliance-logo-2016-colour-262x3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44" cy="62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B823E" w14:textId="77777777" w:rsidR="00997D4B" w:rsidRDefault="00997D4B" w:rsidP="00B54B8D">
            <w:pPr>
              <w:pStyle w:val="Heading8"/>
              <w:rPr>
                <w:rFonts w:ascii="Arial" w:hAnsi="Arial" w:cs="Arial"/>
                <w:b/>
                <w:u w:val="single"/>
              </w:rPr>
            </w:pPr>
            <w:r w:rsidRPr="0011024A">
              <w:rPr>
                <w:rFonts w:ascii="Arial" w:hAnsi="Arial" w:cs="Arial"/>
                <w:b/>
                <w:u w:val="single"/>
              </w:rPr>
              <w:t>Monk Fryston Church of England Primary School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25E06CFA" w14:textId="0466CE6C" w:rsidR="00997D4B" w:rsidRDefault="00997D4B" w:rsidP="00B54B8D">
            <w:pPr>
              <w:pStyle w:val="Heading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Post of</w:t>
            </w:r>
            <w:r w:rsidR="00673A66">
              <w:rPr>
                <w:rFonts w:ascii="Arial" w:hAnsi="Arial" w:cs="Arial"/>
                <w:b/>
                <w:u w:val="single"/>
              </w:rPr>
              <w:t xml:space="preserve"> </w:t>
            </w:r>
            <w:bookmarkStart w:id="0" w:name="_GoBack"/>
            <w:bookmarkEnd w:id="0"/>
            <w:r w:rsidR="00E82B18">
              <w:rPr>
                <w:rFonts w:ascii="Arial" w:hAnsi="Arial" w:cs="Arial"/>
                <w:b/>
                <w:u w:val="single"/>
              </w:rPr>
              <w:t xml:space="preserve">EYFS </w:t>
            </w:r>
            <w:r>
              <w:rPr>
                <w:rFonts w:ascii="Arial" w:hAnsi="Arial" w:cs="Arial"/>
                <w:b/>
                <w:u w:val="single"/>
              </w:rPr>
              <w:t xml:space="preserve">Teacher </w:t>
            </w:r>
          </w:p>
          <w:p w14:paraId="2DC16E3D" w14:textId="77777777" w:rsidR="00997D4B" w:rsidRPr="0011024A" w:rsidRDefault="00997D4B" w:rsidP="008E41DC">
            <w:pPr>
              <w:rPr>
                <w:rFonts w:ascii="Arial" w:hAnsi="Arial" w:cs="Arial"/>
              </w:rPr>
            </w:pPr>
          </w:p>
        </w:tc>
      </w:tr>
      <w:tr w:rsidR="00997D4B" w:rsidRPr="0011024A" w14:paraId="79A61E89" w14:textId="77777777" w:rsidTr="00997D4B">
        <w:trPr>
          <w:trHeight w:val="558"/>
        </w:trPr>
        <w:tc>
          <w:tcPr>
            <w:tcW w:w="2127" w:type="dxa"/>
          </w:tcPr>
          <w:p w14:paraId="030FD2F6" w14:textId="77777777"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Selection Criteria</w:t>
            </w:r>
          </w:p>
        </w:tc>
        <w:tc>
          <w:tcPr>
            <w:tcW w:w="4111" w:type="dxa"/>
          </w:tcPr>
          <w:p w14:paraId="111CD0A8" w14:textId="77777777"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Essential</w:t>
            </w:r>
          </w:p>
        </w:tc>
        <w:tc>
          <w:tcPr>
            <w:tcW w:w="3402" w:type="dxa"/>
          </w:tcPr>
          <w:p w14:paraId="197D73BC" w14:textId="77777777"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Desirable</w:t>
            </w:r>
          </w:p>
        </w:tc>
        <w:tc>
          <w:tcPr>
            <w:tcW w:w="1559" w:type="dxa"/>
          </w:tcPr>
          <w:p w14:paraId="7CCDAE56" w14:textId="77777777"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How Assessed</w:t>
            </w:r>
          </w:p>
        </w:tc>
      </w:tr>
      <w:tr w:rsidR="00997D4B" w:rsidRPr="0011024A" w14:paraId="4EFC8B29" w14:textId="77777777" w:rsidTr="00997D4B">
        <w:trPr>
          <w:trHeight w:val="990"/>
        </w:trPr>
        <w:tc>
          <w:tcPr>
            <w:tcW w:w="2127" w:type="dxa"/>
          </w:tcPr>
          <w:p w14:paraId="74EE735D" w14:textId="77777777" w:rsidR="00997D4B" w:rsidRPr="00625117" w:rsidRDefault="00997D4B" w:rsidP="008E41DC">
            <w:pPr>
              <w:pStyle w:val="Heading1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25117">
              <w:rPr>
                <w:rFonts w:ascii="Arial" w:hAnsi="Arial" w:cs="Arial"/>
                <w:szCs w:val="24"/>
                <w:u w:val="single"/>
              </w:rPr>
              <w:t>Qualifications</w:t>
            </w:r>
          </w:p>
          <w:p w14:paraId="7ACCB1E4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14:paraId="19D16274" w14:textId="77777777" w:rsidR="00997D4B" w:rsidRPr="00625117" w:rsidRDefault="00997D4B" w:rsidP="008E41DC">
            <w:pPr>
              <w:pStyle w:val="Heading5"/>
              <w:rPr>
                <w:rFonts w:ascii="Arial" w:hAnsi="Arial" w:cs="Arial"/>
                <w:szCs w:val="24"/>
              </w:rPr>
            </w:pPr>
            <w:r w:rsidRPr="00625117">
              <w:rPr>
                <w:rFonts w:ascii="Arial" w:hAnsi="Arial" w:cs="Arial"/>
                <w:szCs w:val="24"/>
              </w:rPr>
              <w:t>Qualified Teacher Status</w:t>
            </w:r>
          </w:p>
          <w:p w14:paraId="10BAC1E7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AD7283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Degree Level 2:2 equivalent or better</w:t>
            </w:r>
          </w:p>
        </w:tc>
        <w:tc>
          <w:tcPr>
            <w:tcW w:w="1559" w:type="dxa"/>
          </w:tcPr>
          <w:p w14:paraId="040F0341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997D4B" w:rsidRPr="0011024A" w14:paraId="3D9E12A9" w14:textId="77777777" w:rsidTr="00997D4B">
        <w:trPr>
          <w:trHeight w:val="990"/>
        </w:trPr>
        <w:tc>
          <w:tcPr>
            <w:tcW w:w="2127" w:type="dxa"/>
          </w:tcPr>
          <w:p w14:paraId="497386BA" w14:textId="77777777"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 Development</w:t>
            </w:r>
          </w:p>
        </w:tc>
        <w:tc>
          <w:tcPr>
            <w:tcW w:w="4111" w:type="dxa"/>
          </w:tcPr>
          <w:p w14:paraId="70045772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Evidence of continuing professional development</w:t>
            </w:r>
          </w:p>
        </w:tc>
        <w:tc>
          <w:tcPr>
            <w:tcW w:w="3402" w:type="dxa"/>
          </w:tcPr>
          <w:p w14:paraId="719BB45C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Take responsibility for their own professional development</w:t>
            </w:r>
          </w:p>
        </w:tc>
        <w:tc>
          <w:tcPr>
            <w:tcW w:w="1559" w:type="dxa"/>
          </w:tcPr>
          <w:p w14:paraId="7D6328AD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601C6D68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625117" w14:paraId="23A62B46" w14:textId="77777777" w:rsidTr="00997D4B">
        <w:trPr>
          <w:cantSplit/>
          <w:trHeight w:val="1024"/>
        </w:trPr>
        <w:tc>
          <w:tcPr>
            <w:tcW w:w="2127" w:type="dxa"/>
            <w:tcBorders>
              <w:bottom w:val="single" w:sz="4" w:space="0" w:color="auto"/>
            </w:tcBorders>
          </w:tcPr>
          <w:p w14:paraId="743EBC1A" w14:textId="77777777"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Qualities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5C32211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Committed, </w:t>
            </w:r>
            <w:r w:rsidR="001D0483">
              <w:rPr>
                <w:rFonts w:ascii="Arial" w:hAnsi="Arial" w:cs="Arial"/>
                <w:color w:val="000000"/>
                <w:sz w:val="24"/>
                <w:szCs w:val="24"/>
              </w:rPr>
              <w:t>self-</w:t>
            </w: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motivated and enthusiastic </w:t>
            </w:r>
          </w:p>
          <w:p w14:paraId="49FE99F3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64ECD3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Positive and optimistic attitude towards School Improvement and Inclusion </w:t>
            </w:r>
          </w:p>
          <w:p w14:paraId="05DE2390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06F4AD" w14:textId="77777777" w:rsidR="00997D4B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Open-minded and receptive to new ideas, approaches and challenges </w:t>
            </w:r>
          </w:p>
          <w:p w14:paraId="43E54E84" w14:textId="77777777" w:rsidR="001D0483" w:rsidRDefault="001D0483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01E43C" w14:textId="77777777" w:rsidR="001D0483" w:rsidRPr="00625117" w:rsidRDefault="001D0483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Flexibility</w:t>
            </w:r>
          </w:p>
          <w:p w14:paraId="169DBA2D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FC04CC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>Places high priority on effective team working</w:t>
            </w:r>
          </w:p>
        </w:tc>
        <w:tc>
          <w:tcPr>
            <w:tcW w:w="3402" w:type="dxa"/>
          </w:tcPr>
          <w:p w14:paraId="4E50E5A4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Commitment to an involvement in extra-curricular activities. </w:t>
            </w:r>
          </w:p>
          <w:p w14:paraId="1086B520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ADF395C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Evidence of contributing to the whole life of the school. </w:t>
            </w:r>
          </w:p>
          <w:p w14:paraId="00A842C3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15D921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Good and appropriate sense of </w:t>
            </w:r>
            <w:proofErr w:type="spellStart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humour</w:t>
            </w:r>
            <w:proofErr w:type="spellEnd"/>
          </w:p>
          <w:p w14:paraId="2B3799DD" w14:textId="77777777"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F166E2F" w14:textId="77777777" w:rsidR="00997D4B" w:rsidRPr="00625117" w:rsidRDefault="00997D4B" w:rsidP="006D2DE1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8DABB5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58012627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3F21997C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0709F26E" w14:textId="77777777" w:rsidR="00997D4B" w:rsidRPr="00625117" w:rsidRDefault="00997D4B" w:rsidP="006D2D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4B" w:rsidRPr="0011024A" w14:paraId="61BBBEF2" w14:textId="77777777" w:rsidTr="00997D4B">
        <w:trPr>
          <w:trHeight w:val="1211"/>
        </w:trPr>
        <w:tc>
          <w:tcPr>
            <w:tcW w:w="2127" w:type="dxa"/>
          </w:tcPr>
          <w:p w14:paraId="38D6D095" w14:textId="77777777" w:rsidR="00997D4B" w:rsidRPr="00625117" w:rsidRDefault="00997D4B" w:rsidP="008E41DC">
            <w:pPr>
              <w:pStyle w:val="Heading6"/>
              <w:rPr>
                <w:rFonts w:ascii="Arial" w:hAnsi="Arial" w:cs="Arial"/>
                <w:szCs w:val="24"/>
              </w:rPr>
            </w:pPr>
            <w:r w:rsidRPr="00625117">
              <w:rPr>
                <w:rFonts w:ascii="Arial" w:hAnsi="Arial" w:cs="Arial"/>
                <w:szCs w:val="24"/>
              </w:rPr>
              <w:t>Principles</w:t>
            </w:r>
          </w:p>
        </w:tc>
        <w:tc>
          <w:tcPr>
            <w:tcW w:w="4111" w:type="dxa"/>
          </w:tcPr>
          <w:p w14:paraId="240CA7CB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Philosophy matches aims of school.</w:t>
            </w:r>
          </w:p>
          <w:p w14:paraId="148DCB0D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35CF5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Committed to team and partnership working</w:t>
            </w:r>
          </w:p>
          <w:p w14:paraId="6201F56C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3128F3" w14:textId="77777777" w:rsidR="00997D4B" w:rsidRPr="00625117" w:rsidRDefault="00B11F5F" w:rsidP="008E4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key aspects of the Anglican faith</w:t>
            </w:r>
          </w:p>
          <w:p w14:paraId="78FC974A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4E7C0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7B67F9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44509047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997D4B" w:rsidRPr="0011024A" w14:paraId="683D684C" w14:textId="77777777" w:rsidTr="00997D4B">
        <w:trPr>
          <w:trHeight w:val="1024"/>
        </w:trPr>
        <w:tc>
          <w:tcPr>
            <w:tcW w:w="2127" w:type="dxa"/>
            <w:tcBorders>
              <w:bottom w:val="single" w:sz="4" w:space="0" w:color="auto"/>
            </w:tcBorders>
          </w:tcPr>
          <w:p w14:paraId="7A992ADE" w14:textId="77777777"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10E887F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 xml:space="preserve">Experience in teaching </w:t>
            </w:r>
            <w:r w:rsidR="00E82B18">
              <w:rPr>
                <w:rFonts w:ascii="Arial" w:hAnsi="Arial" w:cs="Arial"/>
                <w:sz w:val="24"/>
                <w:szCs w:val="24"/>
              </w:rPr>
              <w:t>the EYFS curriculum</w:t>
            </w:r>
          </w:p>
          <w:p w14:paraId="0597681A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15981" w14:textId="77777777" w:rsidR="00997D4B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 xml:space="preserve">Experience of leading </w:t>
            </w:r>
            <w:r w:rsidR="00E82B18">
              <w:rPr>
                <w:rFonts w:ascii="Arial" w:hAnsi="Arial" w:cs="Arial"/>
                <w:sz w:val="24"/>
                <w:szCs w:val="24"/>
              </w:rPr>
              <w:t>R</w:t>
            </w:r>
            <w:r w:rsidR="00B11F5F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9537C36" w14:textId="77777777" w:rsidR="00997D4B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0EF00" w14:textId="77777777" w:rsidR="00997D4B" w:rsidRPr="00625117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parents</w:t>
            </w:r>
          </w:p>
        </w:tc>
        <w:tc>
          <w:tcPr>
            <w:tcW w:w="1559" w:type="dxa"/>
          </w:tcPr>
          <w:p w14:paraId="246D7C23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174019D8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112C36C2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11024A" w14:paraId="17B44F96" w14:textId="77777777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</w:tcBorders>
          </w:tcPr>
          <w:p w14:paraId="16D711D0" w14:textId="77777777"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Knowledge And Understanding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3D3291C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Knowledge of the </w:t>
            </w:r>
            <w:r w:rsidR="00E82B18">
              <w:rPr>
                <w:rFonts w:ascii="Arial" w:hAnsi="Arial" w:cs="Arial"/>
                <w:color w:val="000000"/>
                <w:sz w:val="24"/>
                <w:szCs w:val="24"/>
              </w:rPr>
              <w:t xml:space="preserve">EYFS curriculum, associated guidance, </w:t>
            </w: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>and current issues in education</w:t>
            </w:r>
          </w:p>
          <w:p w14:paraId="66DCFB20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9AE04D" w14:textId="77777777"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Effective use of ICT to support learning</w:t>
            </w:r>
            <w:r w:rsidR="00E82B18">
              <w:rPr>
                <w:rFonts w:ascii="Arial" w:hAnsi="Arial" w:cs="Arial"/>
                <w:sz w:val="24"/>
                <w:szCs w:val="24"/>
              </w:rPr>
              <w:t xml:space="preserve"> and assessment</w:t>
            </w:r>
          </w:p>
          <w:p w14:paraId="3E9BD678" w14:textId="77777777"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F9407" w14:textId="77777777"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 xml:space="preserve">Effective use of Assessment </w:t>
            </w:r>
            <w:r w:rsidR="00E82B18">
              <w:rPr>
                <w:rFonts w:ascii="Arial" w:hAnsi="Arial" w:cs="Arial"/>
                <w:sz w:val="24"/>
                <w:szCs w:val="24"/>
              </w:rPr>
              <w:t>in the Early Years</w:t>
            </w:r>
          </w:p>
          <w:p w14:paraId="685ED9F6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Style w:val="main"/>
                <w:rFonts w:ascii="Arial" w:hAnsi="Arial" w:cs="Arial"/>
                <w:sz w:val="24"/>
                <w:szCs w:val="24"/>
              </w:rPr>
            </w:pPr>
          </w:p>
          <w:p w14:paraId="19DC914E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Style w:val="main"/>
                <w:rFonts w:ascii="Arial" w:hAnsi="Arial" w:cs="Arial"/>
                <w:sz w:val="24"/>
                <w:szCs w:val="24"/>
              </w:rPr>
              <w:t xml:space="preserve">Any statutory curriculum requirements and the requirements for assessment, recording and reporting of pupils’ attainment and </w:t>
            </w:r>
            <w:r w:rsidRPr="00625117">
              <w:rPr>
                <w:rStyle w:val="main"/>
                <w:rFonts w:ascii="Arial" w:hAnsi="Arial" w:cs="Arial"/>
                <w:sz w:val="24"/>
                <w:szCs w:val="24"/>
              </w:rPr>
              <w:lastRenderedPageBreak/>
              <w:t>progress.</w:t>
            </w:r>
          </w:p>
          <w:p w14:paraId="3DBF1622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C0E40D" w14:textId="77777777"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An understanding of the need for confidentiality of information concerning individual.</w:t>
            </w:r>
          </w:p>
        </w:tc>
        <w:tc>
          <w:tcPr>
            <w:tcW w:w="3402" w:type="dxa"/>
          </w:tcPr>
          <w:p w14:paraId="10F9AE6D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lastRenderedPageBreak/>
              <w:t>Knowledge of all phases of primary education.</w:t>
            </w:r>
          </w:p>
          <w:p w14:paraId="55A54E0F" w14:textId="77777777" w:rsidR="00997D4B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B073B6" w14:textId="77777777" w:rsidR="00E82B18" w:rsidRPr="00625117" w:rsidRDefault="00E82B18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53D3ED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F5F787" w14:textId="77777777"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5B402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437792E2" w14:textId="77777777" w:rsidR="00997D4B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5D4ABFFE" w14:textId="77777777"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997D4B" w:rsidRPr="0011024A" w14:paraId="1157699B" w14:textId="77777777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B5DFEF0" w14:textId="77777777"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Skills/Attitudes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00A2809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 xml:space="preserve">Outstanding teaching skills </w:t>
            </w:r>
          </w:p>
          <w:p w14:paraId="00AEBC03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F714B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High level of communication skills, both  written and oral </w:t>
            </w:r>
          </w:p>
          <w:p w14:paraId="305A188C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6C910C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High level of </w:t>
            </w:r>
            <w:proofErr w:type="spellStart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organisational</w:t>
            </w:r>
            <w:proofErr w:type="spellEnd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and planning skills</w:t>
            </w:r>
          </w:p>
          <w:p w14:paraId="5F053932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6702A13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An effective team member</w:t>
            </w:r>
          </w:p>
          <w:p w14:paraId="780AFEDB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8DFFD3C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Ability to demonstrate a commitment to equality of opportunity and inclusion for all pupils</w:t>
            </w:r>
          </w:p>
          <w:p w14:paraId="2402D35F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B739E8F" w14:textId="77777777" w:rsidR="00997D4B" w:rsidRPr="00625117" w:rsidRDefault="00997D4B" w:rsidP="00625117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Able to develop good relationships with pupils, colleagues and parents</w:t>
            </w:r>
          </w:p>
          <w:p w14:paraId="3D968C85" w14:textId="77777777"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Able to manage pupil behaviour effectively, through use of positive behaviour strategies</w:t>
            </w:r>
          </w:p>
        </w:tc>
        <w:tc>
          <w:tcPr>
            <w:tcW w:w="3402" w:type="dxa"/>
          </w:tcPr>
          <w:p w14:paraId="5399A979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ICT Literate</w:t>
            </w:r>
          </w:p>
          <w:p w14:paraId="49077B05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75684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Ability to undertake subject leadership</w:t>
            </w:r>
          </w:p>
          <w:p w14:paraId="178EEEC8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B268D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Commitment to an involvement in extra-curricular activities. </w:t>
            </w:r>
          </w:p>
          <w:p w14:paraId="66B2DC64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6BDDB1E" w14:textId="77777777"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Evidence of sharing in and contributing to the whole life of the school. </w:t>
            </w:r>
          </w:p>
          <w:p w14:paraId="6C8BF23A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87D4D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BD1E8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14:paraId="5AC09070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28720CC1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3A600974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11024A" w14:paraId="109522FC" w14:textId="77777777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</w:tcBorders>
          </w:tcPr>
          <w:p w14:paraId="617B1734" w14:textId="77777777"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A361310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Committed to safeguarding and promoting the welfare of children</w:t>
            </w:r>
          </w:p>
          <w:p w14:paraId="1786193E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831D7E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Recent training in child protection awareness</w:t>
            </w:r>
          </w:p>
        </w:tc>
        <w:tc>
          <w:tcPr>
            <w:tcW w:w="1559" w:type="dxa"/>
          </w:tcPr>
          <w:p w14:paraId="570F2691" w14:textId="77777777"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14:paraId="7B476090" w14:textId="77777777"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7C5076FC" w14:textId="77777777"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35F1995C" w14:textId="77777777"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6BD8BE" w14:textId="77777777" w:rsidR="002D545D" w:rsidRDefault="002D545D" w:rsidP="00411C5A">
      <w:pPr>
        <w:ind w:left="-1134"/>
      </w:pPr>
    </w:p>
    <w:sectPr w:rsidR="002D545D" w:rsidSect="00BE4389">
      <w:pgSz w:w="12240" w:h="15840"/>
      <w:pgMar w:top="180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DC"/>
    <w:rsid w:val="001D0483"/>
    <w:rsid w:val="002D545D"/>
    <w:rsid w:val="00411C5A"/>
    <w:rsid w:val="004B0CAD"/>
    <w:rsid w:val="00505C4A"/>
    <w:rsid w:val="00596B95"/>
    <w:rsid w:val="00625117"/>
    <w:rsid w:val="00673A66"/>
    <w:rsid w:val="00675A7B"/>
    <w:rsid w:val="00730F31"/>
    <w:rsid w:val="007A3CAE"/>
    <w:rsid w:val="008E41DC"/>
    <w:rsid w:val="00997D4B"/>
    <w:rsid w:val="00B11F5F"/>
    <w:rsid w:val="00B54B8D"/>
    <w:rsid w:val="00B56C60"/>
    <w:rsid w:val="00BE4389"/>
    <w:rsid w:val="00C2159F"/>
    <w:rsid w:val="00C66E0F"/>
    <w:rsid w:val="00D11AB9"/>
    <w:rsid w:val="00E07344"/>
    <w:rsid w:val="00E82B18"/>
    <w:rsid w:val="00EC2CA0"/>
    <w:rsid w:val="00EF38AE"/>
    <w:rsid w:val="00F07499"/>
    <w:rsid w:val="00F25D1C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492E6"/>
  <w15:docId w15:val="{7D6E0259-491A-4F46-9E1A-D5F3795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1DC"/>
    <w:rPr>
      <w:lang w:eastAsia="en-US"/>
    </w:rPr>
  </w:style>
  <w:style w:type="paragraph" w:styleId="Heading1">
    <w:name w:val="heading 1"/>
    <w:basedOn w:val="Normal"/>
    <w:next w:val="Normal"/>
    <w:qFormat/>
    <w:rsid w:val="008E41DC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8E41D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E41D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E41DC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E41DC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8E41DC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41DC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rsid w:val="0067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A7B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6251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11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25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5117"/>
    <w:rPr>
      <w:lang w:eastAsia="en-US"/>
    </w:rPr>
  </w:style>
  <w:style w:type="character" w:customStyle="1" w:styleId="main">
    <w:name w:val="main"/>
    <w:basedOn w:val="DefaultParagraphFont"/>
    <w:rsid w:val="0062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of Year 2 Teacher at Monk Fryston Church of England Primary School</vt:lpstr>
    </vt:vector>
  </TitlesOfParts>
  <Company>NYCC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 Year 2 Teacher at Monk Fryston Church of England Primary School</dc:title>
  <dc:creator>Carole Middleton</dc:creator>
  <cp:lastModifiedBy>Exec Head</cp:lastModifiedBy>
  <cp:revision>5</cp:revision>
  <cp:lastPrinted>2017-11-15T14:56:00Z</cp:lastPrinted>
  <dcterms:created xsi:type="dcterms:W3CDTF">2016-12-07T15:16:00Z</dcterms:created>
  <dcterms:modified xsi:type="dcterms:W3CDTF">2019-09-24T09:40:00Z</dcterms:modified>
</cp:coreProperties>
</file>