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Bold" w:eastAsia="Times New Roman" w:hAnsi="AppleSystemUIFontBold" w:cs="Arial"/>
          <w:b/>
          <w:bCs/>
          <w:color w:val="222222"/>
          <w:sz w:val="34"/>
          <w:szCs w:val="34"/>
          <w:lang w:eastAsia="en-GB"/>
        </w:rPr>
        <w:t>Raffle Prizes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 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Grim up north Hoodie and race.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Hardmoors</w:t>
      </w:r>
      <w:proofErr w:type="spellEnd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 place.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Pontefract half marathon place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val="da-DK" w:eastAsia="en-GB"/>
        </w:rPr>
        <w:t>MNDA bag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val="da-DK" w:eastAsia="en-GB"/>
        </w:rPr>
        <w:t>I love fanny lane mug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Kettlebell classes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Yoga classes and mat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Reiki voucher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Body shop items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Wine and whiskey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1/2 hour</w:t>
      </w:r>
      <w:proofErr w:type="gramEnd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 sports massage - Tad Physio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Tadcaster photo albums -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Lazenby Jewellers voucher - jewellers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Clay Fever Voucher -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Steph’s Sock Monkey Voucher -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Top Quality hair products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Tapas taster set        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Christmas jigsaw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USA pro workout skipping rope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Dog groom - £30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£10 voucher from the club shop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Pontefract 10k place- 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 </w:t>
      </w:r>
    </w:p>
    <w:p w:rsidR="0009085C" w:rsidRPr="0009085C" w:rsidRDefault="0009085C" w:rsidP="0009085C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Bold" w:eastAsia="Times New Roman" w:hAnsi="AppleSystemUIFontBold" w:cs="Arial"/>
          <w:b/>
          <w:bCs/>
          <w:color w:val="222222"/>
          <w:sz w:val="28"/>
          <w:szCs w:val="28"/>
          <w:lang w:eastAsia="en-GB"/>
        </w:rPr>
        <w:t>AUCTION is on the day but if you want to put a bid contact me.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 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Tom </w:t>
      </w:r>
      <w:proofErr w:type="spellStart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Tom</w:t>
      </w:r>
      <w:proofErr w:type="spellEnd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watch  #</w:t>
      </w:r>
      <w:proofErr w:type="gramEnd"/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1 </w:t>
      </w:r>
      <w:proofErr w:type="spellStart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Hardmoors</w:t>
      </w:r>
      <w:proofErr w:type="spellEnd"/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 xml:space="preserve"> place #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1 Tadcaster photo albums - #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Harry Potter goblet- #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eastAsia="en-GB"/>
        </w:rPr>
        <w:t>Signed Leeds Rhinos shirt #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val="da-DK" w:eastAsia="en-GB"/>
        </w:rPr>
        <w:t>I love fanny lane mug #</w:t>
      </w:r>
    </w:p>
    <w:p w:rsidR="0009085C" w:rsidRPr="0009085C" w:rsidRDefault="0009085C" w:rsidP="00090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085C">
        <w:rPr>
          <w:rFonts w:ascii="AppleSystemUIFont" w:eastAsia="Times New Roman" w:hAnsi="AppleSystemUIFont" w:cs="Arial"/>
          <w:color w:val="222222"/>
          <w:sz w:val="24"/>
          <w:szCs w:val="24"/>
          <w:lang w:val="da-DK" w:eastAsia="en-GB"/>
        </w:rPr>
        <w:t>Bora Cycling gear #</w:t>
      </w:r>
    </w:p>
    <w:p w:rsidR="00742767" w:rsidRDefault="00742767">
      <w:bookmarkStart w:id="0" w:name="_GoBack"/>
      <w:bookmarkEnd w:id="0"/>
    </w:p>
    <w:sectPr w:rsidR="0074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mbria"/>
    <w:panose1 w:val="00000000000000000000"/>
    <w:charset w:val="00"/>
    <w:family w:val="roman"/>
    <w:notTrueType/>
    <w:pitch w:val="default"/>
  </w:font>
  <w:font w:name="AppleSystemU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5C"/>
    <w:rsid w:val="0009085C"/>
    <w:rsid w:val="007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F22F-B18C-4844-ADFC-80B08D75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2019-11-15T10:55:00Z</dcterms:created>
  <dcterms:modified xsi:type="dcterms:W3CDTF">2019-11-15T10:55:00Z</dcterms:modified>
</cp:coreProperties>
</file>