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404B" w14:textId="77777777" w:rsidR="00383A75" w:rsidRDefault="00DE113C">
      <w:bookmarkStart w:id="0" w:name="_GoBack"/>
      <w:bookmarkEnd w:id="0"/>
      <w:r>
        <w:t xml:space="preserve">                                                               </w:t>
      </w:r>
    </w:p>
    <w:p w14:paraId="78C5713B" w14:textId="77777777" w:rsidR="00383A75" w:rsidRDefault="00DE113C">
      <w:pPr>
        <w:jc w:val="center"/>
        <w:rPr>
          <w:b/>
        </w:rPr>
      </w:pPr>
      <w:r>
        <w:rPr>
          <w:b/>
        </w:rPr>
        <w:t>Kellington Primary School</w:t>
      </w:r>
    </w:p>
    <w:p w14:paraId="4995EB87" w14:textId="77777777" w:rsidR="00383A75" w:rsidRDefault="00DE113C">
      <w:pPr>
        <w:jc w:val="center"/>
      </w:pPr>
      <w:r>
        <w:rPr>
          <w:b/>
        </w:rPr>
        <w:t>General Teaching Assistant</w:t>
      </w:r>
      <w:r>
        <w:t xml:space="preserve">  </w:t>
      </w:r>
    </w:p>
    <w:p w14:paraId="17798711" w14:textId="77777777" w:rsidR="00383A75" w:rsidRDefault="00DE113C">
      <w:pPr>
        <w:jc w:val="center"/>
      </w:pPr>
      <w:r>
        <w:t xml:space="preserve">Salary Grade C – Point 2-4 </w:t>
      </w:r>
    </w:p>
    <w:p w14:paraId="2C3F55AB" w14:textId="77777777" w:rsidR="00383A75" w:rsidRDefault="00DE113C">
      <w:pPr>
        <w:jc w:val="center"/>
      </w:pPr>
      <w:r>
        <w:t xml:space="preserve">25 hours per week (Term Time Only) </w:t>
      </w:r>
    </w:p>
    <w:p w14:paraId="14C64755" w14:textId="77777777" w:rsidR="00383A75" w:rsidRDefault="00DE113C">
      <w:pPr>
        <w:jc w:val="center"/>
      </w:pPr>
      <w:r>
        <w:t xml:space="preserve">Contract: Fixed Term </w:t>
      </w:r>
      <w:proofErr w:type="gramStart"/>
      <w:r>
        <w:t>until  31</w:t>
      </w:r>
      <w:proofErr w:type="gramEnd"/>
      <w:r>
        <w:t xml:space="preserve"> 08 21</w:t>
      </w:r>
    </w:p>
    <w:p w14:paraId="15AB42ED" w14:textId="77777777" w:rsidR="00383A75" w:rsidRDefault="00DE113C">
      <w:pPr>
        <w:jc w:val="center"/>
      </w:pPr>
      <w:r>
        <w:t xml:space="preserve"> Start Date: To be confirmed</w:t>
      </w:r>
    </w:p>
    <w:p w14:paraId="663336AB" w14:textId="77777777" w:rsidR="00383A75" w:rsidRDefault="00DE113C">
      <w:r>
        <w:t xml:space="preserve">Kellington School is seeking </w:t>
      </w:r>
      <w:proofErr w:type="gramStart"/>
      <w:r>
        <w:t>a  hardworking</w:t>
      </w:r>
      <w:proofErr w:type="gramEnd"/>
      <w:r>
        <w:t>, enthusiastic and caring individual to join our committed staff team. We want someone who has high aspirations, both for themselves and our children, has a passion for learning, is pr</w:t>
      </w:r>
      <w:r>
        <w:t xml:space="preserve">oactive and dependable and someone who has strong interpersonal skills and a positive outlook on life. In return we can offer the right person the opportunity to make a real difference to </w:t>
      </w:r>
      <w:proofErr w:type="gramStart"/>
      <w:r>
        <w:t>our  children’s</w:t>
      </w:r>
      <w:proofErr w:type="gramEnd"/>
      <w:r>
        <w:t xml:space="preserve"> learning and to be part of a happy and effective sta</w:t>
      </w:r>
      <w:r>
        <w:t xml:space="preserve">ff team, in this thriving and aspirational village school.  </w:t>
      </w:r>
    </w:p>
    <w:p w14:paraId="55C51D47" w14:textId="77777777" w:rsidR="00383A75" w:rsidRDefault="00DE113C">
      <w:r>
        <w:t>The successful candidate will be working as a GTA across KS1 and KS</w:t>
      </w:r>
      <w:proofErr w:type="gramStart"/>
      <w:r>
        <w:t>2  delivering</w:t>
      </w:r>
      <w:proofErr w:type="gramEnd"/>
      <w:r>
        <w:t xml:space="preserve"> ‘catch- up’ interventions with small groups of children and with individuals 1:1.  </w:t>
      </w:r>
    </w:p>
    <w:p w14:paraId="060120DC" w14:textId="77777777" w:rsidR="00383A75" w:rsidRDefault="00DE113C">
      <w:r>
        <w:t>The post would suit someone wh</w:t>
      </w:r>
      <w:r>
        <w:t>o has experience of working both classroom-based and with individual children enhancing and supporting their learning.  The candidate needs to be comfortable in building effective working relationships with children and be supportive and effective to child</w:t>
      </w:r>
      <w:r>
        <w:t xml:space="preserve">ren and other staff when issues arise. They need to be able to work under the guidance of the class teacher and also work independently, being able to </w:t>
      </w:r>
      <w:proofErr w:type="gramStart"/>
      <w:r>
        <w:t>share  observations</w:t>
      </w:r>
      <w:proofErr w:type="gramEnd"/>
      <w:r>
        <w:t xml:space="preserve"> and assessments of the children and support the planning of their next steps. </w:t>
      </w:r>
    </w:p>
    <w:p w14:paraId="74565942" w14:textId="77777777" w:rsidR="00383A75" w:rsidRDefault="00DE113C">
      <w:r>
        <w:t>Kellin</w:t>
      </w:r>
      <w:r>
        <w:t xml:space="preserve">gton Primary School is a good place to work; we are offering the right candidate the opportunity to be part of an enthusiastic team who are committed to enhancing the experiences and outcomes for all our children. We are looking for a good team player. </w:t>
      </w:r>
    </w:p>
    <w:p w14:paraId="2FAB21CD" w14:textId="77777777" w:rsidR="00383A75" w:rsidRDefault="00DE113C">
      <w:r>
        <w:t>Ke</w:t>
      </w:r>
      <w:r>
        <w:t>llington Primary School is proud to be part of the STAR Multi Academy Trust. Our school is committed to safeguarding and promoting the welfare of children and young people and expects all staff and volunteers to share this commitment. Enhanced DBS Disclosu</w:t>
      </w:r>
      <w:r>
        <w:t>re is required for appointments to this post and references are obtained prior to appointment.</w:t>
      </w:r>
    </w:p>
    <w:p w14:paraId="533C93CE" w14:textId="77777777" w:rsidR="00383A75" w:rsidRDefault="00DE113C">
      <w:r>
        <w:t>If you wish to have an informal discussion about the post please contact the Headteacher (Mrs Helen Humphrys) via telephone (01977 661127) or by email (</w:t>
      </w:r>
      <w:hyperlink r:id="rId7">
        <w:r>
          <w:rPr>
            <w:color w:val="1155CC"/>
            <w:u w:val="single"/>
          </w:rPr>
          <w:t>admin@kp.starmat.uk</w:t>
        </w:r>
      </w:hyperlink>
    </w:p>
    <w:p w14:paraId="55FF39F9" w14:textId="77777777" w:rsidR="00383A75" w:rsidRDefault="00DE113C">
      <w:r>
        <w:t xml:space="preserve">To apply for this position please access the school’s website </w:t>
      </w:r>
      <w:hyperlink r:id="rId8">
        <w:r>
          <w:rPr>
            <w:color w:val="0563C1"/>
            <w:u w:val="single"/>
          </w:rPr>
          <w:t>https://kp.starmat.uk</w:t>
        </w:r>
      </w:hyperlink>
      <w:r>
        <w:t xml:space="preserve"> where full details of the post can be found, together with an application </w:t>
      </w:r>
      <w:r>
        <w:t>form.  Application forms should be returned by email to admin@kp.starmat.uk. The</w:t>
      </w:r>
      <w:r>
        <w:rPr>
          <w:b/>
        </w:rPr>
        <w:t xml:space="preserve"> closing date</w:t>
      </w:r>
      <w:r>
        <w:t xml:space="preserve"> for the post is </w:t>
      </w:r>
      <w:r>
        <w:rPr>
          <w:b/>
        </w:rPr>
        <w:t xml:space="preserve">12 noon on Friday 5th February </w:t>
      </w:r>
      <w:r>
        <w:t xml:space="preserve">2021 and </w:t>
      </w:r>
      <w:r>
        <w:rPr>
          <w:b/>
        </w:rPr>
        <w:t>interviews</w:t>
      </w:r>
      <w:r>
        <w:t xml:space="preserve"> will be held </w:t>
      </w:r>
      <w:proofErr w:type="gramStart"/>
      <w:r>
        <w:t xml:space="preserve">on  </w:t>
      </w:r>
      <w:r>
        <w:rPr>
          <w:b/>
        </w:rPr>
        <w:t>Wednesday</w:t>
      </w:r>
      <w:proofErr w:type="gramEnd"/>
      <w:r>
        <w:rPr>
          <w:b/>
        </w:rPr>
        <w:t xml:space="preserve"> 10th February 2021 </w:t>
      </w:r>
      <w:r>
        <w:t xml:space="preserve">                    </w:t>
      </w:r>
    </w:p>
    <w:sectPr w:rsidR="00383A75">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F033" w14:textId="77777777" w:rsidR="00000000" w:rsidRDefault="00DE113C">
      <w:pPr>
        <w:spacing w:after="0" w:line="240" w:lineRule="auto"/>
      </w:pPr>
      <w:r>
        <w:separator/>
      </w:r>
    </w:p>
  </w:endnote>
  <w:endnote w:type="continuationSeparator" w:id="0">
    <w:p w14:paraId="1BEE91D0" w14:textId="77777777" w:rsidR="00000000" w:rsidRDefault="00DE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F420" w14:textId="77777777" w:rsidR="00000000" w:rsidRDefault="00DE113C">
      <w:pPr>
        <w:spacing w:after="0" w:line="240" w:lineRule="auto"/>
      </w:pPr>
      <w:r>
        <w:separator/>
      </w:r>
    </w:p>
  </w:footnote>
  <w:footnote w:type="continuationSeparator" w:id="0">
    <w:p w14:paraId="1220F927" w14:textId="77777777" w:rsidR="00000000" w:rsidRDefault="00DE1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21ED" w14:textId="77777777" w:rsidR="00383A75" w:rsidRDefault="00DE113C">
    <w:r>
      <w:rPr>
        <w:noProof/>
      </w:rPr>
      <w:drawing>
        <wp:anchor distT="0" distB="0" distL="0" distR="0" simplePos="0" relativeHeight="251658240" behindDoc="0" locked="0" layoutInCell="1" hidden="0" allowOverlap="1" wp14:anchorId="2FC4B156" wp14:editId="27D3FDA5">
          <wp:simplePos x="0" y="0"/>
          <wp:positionH relativeFrom="column">
            <wp:posOffset>-76199</wp:posOffset>
          </wp:positionH>
          <wp:positionV relativeFrom="paragraph">
            <wp:posOffset>-238124</wp:posOffset>
          </wp:positionV>
          <wp:extent cx="1646555" cy="68580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46555" cy="685800"/>
                  </a:xfrm>
                  <a:prstGeom prst="rect">
                    <a:avLst/>
                  </a:prstGeom>
                  <a:ln/>
                </pic:spPr>
              </pic:pic>
            </a:graphicData>
          </a:graphic>
        </wp:anchor>
      </w:drawing>
    </w:r>
    <w:r>
      <w:rPr>
        <w:noProof/>
      </w:rPr>
      <w:drawing>
        <wp:anchor distT="0" distB="0" distL="0" distR="0" simplePos="0" relativeHeight="251659264" behindDoc="0" locked="0" layoutInCell="1" hidden="0" allowOverlap="1" wp14:anchorId="0AB66EC6" wp14:editId="13C44E84">
          <wp:simplePos x="0" y="0"/>
          <wp:positionH relativeFrom="column">
            <wp:posOffset>4095750</wp:posOffset>
          </wp:positionH>
          <wp:positionV relativeFrom="paragraph">
            <wp:posOffset>-142874</wp:posOffset>
          </wp:positionV>
          <wp:extent cx="1393507" cy="588370"/>
          <wp:effectExtent l="0" t="0" r="0" b="0"/>
          <wp:wrapSquare wrapText="bothSides" distT="0" distB="0" distL="0" distR="0"/>
          <wp:docPr id="2" name="image1.png" descr="C:\Users\sthesp\Downloads\The-Star-MAT-Logo-Landscape-RGB (1).png"/>
          <wp:cNvGraphicFramePr/>
          <a:graphic xmlns:a="http://schemas.openxmlformats.org/drawingml/2006/main">
            <a:graphicData uri="http://schemas.openxmlformats.org/drawingml/2006/picture">
              <pic:pic xmlns:pic="http://schemas.openxmlformats.org/drawingml/2006/picture">
                <pic:nvPicPr>
                  <pic:cNvPr id="0" name="image1.png" descr="C:\Users\sthesp\Downloads\The-Star-MAT-Logo-Landscape-RGB (1).png"/>
                  <pic:cNvPicPr preferRelativeResize="0"/>
                </pic:nvPicPr>
                <pic:blipFill>
                  <a:blip r:embed="rId2"/>
                  <a:srcRect/>
                  <a:stretch>
                    <a:fillRect/>
                  </a:stretch>
                </pic:blipFill>
                <pic:spPr>
                  <a:xfrm>
                    <a:off x="0" y="0"/>
                    <a:ext cx="1393507" cy="5883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75"/>
    <w:rsid w:val="00383A75"/>
    <w:rsid w:val="00DE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96"/>
  <w15:docId w15:val="{A20445F2-DFDE-4D03-A919-85125BDC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B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15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EBF"/>
  </w:style>
  <w:style w:type="paragraph" w:styleId="Footer">
    <w:name w:val="footer"/>
    <w:basedOn w:val="Normal"/>
    <w:link w:val="FooterChar"/>
    <w:uiPriority w:val="99"/>
    <w:unhideWhenUsed/>
    <w:rsid w:val="00515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EBF"/>
  </w:style>
  <w:style w:type="paragraph" w:styleId="BalloonText">
    <w:name w:val="Balloon Text"/>
    <w:basedOn w:val="Normal"/>
    <w:link w:val="BalloonTextChar"/>
    <w:uiPriority w:val="99"/>
    <w:semiHidden/>
    <w:unhideWhenUsed/>
    <w:rsid w:val="003D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26"/>
    <w:rPr>
      <w:rFonts w:ascii="Tahoma" w:hAnsi="Tahoma" w:cs="Tahoma"/>
      <w:sz w:val="16"/>
      <w:szCs w:val="16"/>
    </w:rPr>
  </w:style>
  <w:style w:type="character" w:styleId="Hyperlink">
    <w:name w:val="Hyperlink"/>
    <w:basedOn w:val="DefaultParagraphFont"/>
    <w:uiPriority w:val="99"/>
    <w:unhideWhenUsed/>
    <w:rsid w:val="00D44EC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p.starmat.uk" TargetMode="External"/><Relationship Id="rId3" Type="http://schemas.openxmlformats.org/officeDocument/2006/relationships/settings" Target="settings.xml"/><Relationship Id="rId7" Type="http://schemas.openxmlformats.org/officeDocument/2006/relationships/hyperlink" Target="mailto:admin@kp.starmat.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Q4mlux5fRZN+D6rZ3o2JYrc8Q==">AMUW2mXsiYXOFe28opsWicBGEJJhKUk8a2gd4vWM4Myourcm45YaC8TAG+UixVunPTa3Hp99dskmeQdjxthOQXLpvnfuvRjnjAtswo5Iyr8etvPO92uaKHg=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Hesp</cp:lastModifiedBy>
  <cp:revision>2</cp:revision>
  <dcterms:created xsi:type="dcterms:W3CDTF">2021-01-25T10:30:00Z</dcterms:created>
  <dcterms:modified xsi:type="dcterms:W3CDTF">2021-01-25T10:30:00Z</dcterms:modified>
</cp:coreProperties>
</file>